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 xml:space="preserve">Список оборудования кабинета  </w:t>
      </w:r>
      <w:r w:rsidR="00B74909">
        <w:rPr>
          <w:sz w:val="28"/>
          <w:szCs w:val="28"/>
        </w:rPr>
        <w:t>начального класса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D47075" w:rsidRDefault="00D47075" w:rsidP="00D47075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1) Компьютер- 1 </w:t>
      </w:r>
      <w:proofErr w:type="spellStart"/>
      <w:r>
        <w:rPr>
          <w:rFonts w:ascii="Verdana" w:hAnsi="Verdana"/>
          <w:color w:val="000000"/>
        </w:rPr>
        <w:t>шт</w:t>
      </w:r>
      <w:proofErr w:type="spellEnd"/>
    </w:p>
    <w:p w:rsidR="00D47075" w:rsidRDefault="00D47075" w:rsidP="00D47075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2) Интерактивная доска-1 </w:t>
      </w:r>
      <w:proofErr w:type="spellStart"/>
      <w:r>
        <w:rPr>
          <w:rFonts w:ascii="Verdana" w:hAnsi="Verdana"/>
          <w:color w:val="000000"/>
        </w:rPr>
        <w:t>шт</w:t>
      </w:r>
      <w:proofErr w:type="spellEnd"/>
    </w:p>
    <w:p w:rsidR="00D47075" w:rsidRDefault="00D47075" w:rsidP="00D47075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3) Проектор- 1 </w:t>
      </w:r>
      <w:proofErr w:type="spellStart"/>
      <w:r>
        <w:rPr>
          <w:rFonts w:ascii="Verdana" w:hAnsi="Verdana"/>
          <w:color w:val="000000"/>
        </w:rPr>
        <w:t>шт</w:t>
      </w:r>
      <w:proofErr w:type="spellEnd"/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091445"/>
    <w:rsid w:val="00212E93"/>
    <w:rsid w:val="0029221A"/>
    <w:rsid w:val="007969CD"/>
    <w:rsid w:val="00945E3A"/>
    <w:rsid w:val="00B74909"/>
    <w:rsid w:val="00BB78C9"/>
    <w:rsid w:val="00D47075"/>
    <w:rsid w:val="00F4739F"/>
    <w:rsid w:val="00FE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3</cp:revision>
  <dcterms:created xsi:type="dcterms:W3CDTF">2019-10-16T19:42:00Z</dcterms:created>
  <dcterms:modified xsi:type="dcterms:W3CDTF">2019-10-16T19:43:00Z</dcterms:modified>
</cp:coreProperties>
</file>