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EDE" w:rsidRPr="002757C9" w:rsidRDefault="00ED5EDE" w:rsidP="00ED5EDE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2757C9">
        <w:rPr>
          <w:rFonts w:ascii="Times New Roman" w:hAnsi="Times New Roman" w:cs="Times New Roman"/>
          <w:b/>
          <w:sz w:val="32"/>
        </w:rPr>
        <w:t>Отчет</w:t>
      </w:r>
    </w:p>
    <w:p w:rsidR="00ED5EDE" w:rsidRPr="002757C9" w:rsidRDefault="00ED5EDE" w:rsidP="00ED5ED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2757C9">
        <w:rPr>
          <w:rFonts w:ascii="Times New Roman" w:hAnsi="Times New Roman" w:cs="Times New Roman"/>
          <w:b/>
          <w:sz w:val="32"/>
        </w:rPr>
        <w:t>о проведенных мероприятиях ко Дню библиотеки</w:t>
      </w:r>
    </w:p>
    <w:p w:rsidR="00ED5EDE" w:rsidRPr="002757C9" w:rsidRDefault="00ED5EDE" w:rsidP="00ED5ED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2757C9">
        <w:rPr>
          <w:rFonts w:ascii="Times New Roman" w:hAnsi="Times New Roman" w:cs="Times New Roman"/>
          <w:b/>
          <w:sz w:val="32"/>
        </w:rPr>
        <w:t xml:space="preserve">в МБОУ «СОШ  №2  </w:t>
      </w:r>
      <w:proofErr w:type="spellStart"/>
      <w:r w:rsidRPr="002757C9">
        <w:rPr>
          <w:rFonts w:ascii="Times New Roman" w:hAnsi="Times New Roman" w:cs="Times New Roman"/>
          <w:b/>
          <w:sz w:val="32"/>
        </w:rPr>
        <w:t>с</w:t>
      </w:r>
      <w:proofErr w:type="gramStart"/>
      <w:r w:rsidRPr="002757C9">
        <w:rPr>
          <w:rFonts w:ascii="Times New Roman" w:hAnsi="Times New Roman" w:cs="Times New Roman"/>
          <w:b/>
          <w:sz w:val="32"/>
        </w:rPr>
        <w:t>.П</w:t>
      </w:r>
      <w:proofErr w:type="gramEnd"/>
      <w:r w:rsidRPr="002757C9">
        <w:rPr>
          <w:rFonts w:ascii="Times New Roman" w:hAnsi="Times New Roman" w:cs="Times New Roman"/>
          <w:b/>
          <w:sz w:val="32"/>
        </w:rPr>
        <w:t>равобережное</w:t>
      </w:r>
      <w:proofErr w:type="spellEnd"/>
      <w:r w:rsidRPr="002757C9">
        <w:rPr>
          <w:rFonts w:ascii="Times New Roman" w:hAnsi="Times New Roman" w:cs="Times New Roman"/>
          <w:b/>
          <w:sz w:val="32"/>
        </w:rPr>
        <w:t>».</w:t>
      </w:r>
    </w:p>
    <w:p w:rsidR="00BF094F" w:rsidRDefault="00BF094F"/>
    <w:p w:rsidR="00ED5EDE" w:rsidRPr="002757C9" w:rsidRDefault="002757C9" w:rsidP="00275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D5EDE" w:rsidRPr="002757C9">
        <w:rPr>
          <w:rFonts w:ascii="Times New Roman" w:hAnsi="Times New Roman" w:cs="Times New Roman"/>
          <w:sz w:val="28"/>
          <w:szCs w:val="28"/>
        </w:rPr>
        <w:t xml:space="preserve">27 мая празднуется Общероссийский день библиотек. </w:t>
      </w:r>
      <w:r w:rsidRPr="002757C9">
        <w:rPr>
          <w:rFonts w:ascii="Times New Roman" w:hAnsi="Times New Roman" w:cs="Times New Roman"/>
          <w:sz w:val="28"/>
          <w:szCs w:val="28"/>
        </w:rPr>
        <w:t>В связи с этим, библиотекарь пригласила юных читателей в «дом книг» и провела с ними небольшую экскурсию, в ходе которой была проведена беседа о праздновании Дня библиотек. У детей было так много вопросов, что библиотекарь не успевала каждому ответить.</w:t>
      </w:r>
    </w:p>
    <w:p w:rsidR="000835DD" w:rsidRDefault="0006355D" w:rsidP="002757C9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B0047" wp14:editId="3DD67251">
            <wp:extent cx="3962400" cy="2970847"/>
            <wp:effectExtent l="0" t="0" r="0" b="1270"/>
            <wp:docPr id="1" name="Рисунок 1" descr="C:\Users\xVx\AppData\Local\Temp\Rar$DI00.875\IMG_20170919_1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Vx\AppData\Local\Temp\Rar$DI00.875\IMG_20170919_115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4F" w:rsidRDefault="002757C9" w:rsidP="002757C9">
      <w:pPr>
        <w:jc w:val="center"/>
      </w:pPr>
      <w:r w:rsidRPr="00D378AC">
        <w:rPr>
          <w:rFonts w:ascii="Palatino Linotype" w:eastAsia="Calibri" w:hAnsi="Palatino Linotype" w:cs="Utsaah"/>
          <w:noProof/>
          <w:sz w:val="24"/>
          <w:szCs w:val="24"/>
          <w:lang w:eastAsia="ru-RU"/>
        </w:rPr>
        <w:drawing>
          <wp:inline distT="0" distB="0" distL="0" distR="0" wp14:anchorId="1680D494" wp14:editId="6767E28B">
            <wp:extent cx="4467225" cy="2156451"/>
            <wp:effectExtent l="0" t="0" r="0" b="0"/>
            <wp:docPr id="4" name="Рисунок 3" descr="D:\март\работа\20160401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т\работа\20160401_095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13" cy="216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EDE" w:rsidRPr="004B490D" w:rsidRDefault="004B490D" w:rsidP="004B49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57C9" w:rsidRPr="004B490D">
        <w:rPr>
          <w:rFonts w:ascii="Times New Roman" w:hAnsi="Times New Roman" w:cs="Times New Roman"/>
          <w:sz w:val="28"/>
          <w:szCs w:val="28"/>
        </w:rPr>
        <w:t xml:space="preserve">Также, этот день был объявлен «Днем добрых дел». Учащиеся среднего звена и актив библиотеки вызвались </w:t>
      </w:r>
      <w:r w:rsidRPr="004B490D">
        <w:rPr>
          <w:rFonts w:ascii="Times New Roman" w:hAnsi="Times New Roman" w:cs="Times New Roman"/>
          <w:sz w:val="28"/>
          <w:szCs w:val="28"/>
        </w:rPr>
        <w:t>помочь библиотекарю: они «вылечили» все учебники, которые в этом нуждались.</w:t>
      </w:r>
    </w:p>
    <w:p w:rsidR="004B490D" w:rsidRDefault="00ED5EDE" w:rsidP="004B490D">
      <w:pPr>
        <w:jc w:val="center"/>
      </w:pPr>
      <w:r w:rsidRPr="00D378AC">
        <w:rPr>
          <w:rFonts w:ascii="Palatino Linotype" w:eastAsia="Calibri" w:hAnsi="Palatino Linotype" w:cs="Utsaah"/>
          <w:noProof/>
          <w:sz w:val="24"/>
          <w:szCs w:val="24"/>
          <w:lang w:eastAsia="ru-RU"/>
        </w:rPr>
        <w:lastRenderedPageBreak/>
        <w:drawing>
          <wp:inline distT="0" distB="0" distL="0" distR="0" wp14:anchorId="50B9357D" wp14:editId="6C45D546">
            <wp:extent cx="4538135" cy="2257425"/>
            <wp:effectExtent l="0" t="0" r="0" b="0"/>
            <wp:docPr id="3" name="Рисунок 4" descr="D:\март\работа\20160401_1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т\работа\20160401_11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31" cy="22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0D" w:rsidRPr="004B490D" w:rsidRDefault="004B490D" w:rsidP="004B49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</w:t>
      </w:r>
      <w:r w:rsidRPr="004B490D">
        <w:rPr>
          <w:rFonts w:ascii="Times New Roman" w:hAnsi="Times New Roman" w:cs="Times New Roman"/>
          <w:sz w:val="28"/>
          <w:szCs w:val="28"/>
        </w:rPr>
        <w:t>чащиеся 5 класса приняли участие в викторине «Самый читающий ученик». На мероприятие были приглашены учителя русского и чеченского языков. Ребята продемонстрировали свои знания в области литературы.</w:t>
      </w:r>
    </w:p>
    <w:p w:rsidR="00ED5EDE" w:rsidRDefault="004B490D" w:rsidP="004B490D">
      <w:pPr>
        <w:tabs>
          <w:tab w:val="left" w:pos="199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4CC915E" wp14:editId="46F195CB">
            <wp:extent cx="3082925" cy="2313305"/>
            <wp:effectExtent l="0" t="0" r="3175" b="0"/>
            <wp:docPr id="5" name="Рисунок 5" descr="C:\Users\xVx\Desktop\IMG_20171124_125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xVx\Desktop\IMG_20171124_1254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0D" w:rsidRPr="00137769" w:rsidRDefault="004B490D" w:rsidP="00137769">
      <w:pPr>
        <w:tabs>
          <w:tab w:val="left" w:pos="19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37769">
        <w:rPr>
          <w:rFonts w:ascii="Times New Roman" w:hAnsi="Times New Roman" w:cs="Times New Roman"/>
          <w:sz w:val="28"/>
          <w:szCs w:val="28"/>
        </w:rPr>
        <w:t>Весь этот день учащиеся</w:t>
      </w:r>
      <w:r w:rsidR="00137769" w:rsidRPr="00137769">
        <w:rPr>
          <w:rFonts w:ascii="Times New Roman" w:hAnsi="Times New Roman" w:cs="Times New Roman"/>
          <w:sz w:val="28"/>
          <w:szCs w:val="28"/>
        </w:rPr>
        <w:t xml:space="preserve"> и учителя </w:t>
      </w:r>
      <w:r w:rsidRPr="00137769">
        <w:rPr>
          <w:rFonts w:ascii="Times New Roman" w:hAnsi="Times New Roman" w:cs="Times New Roman"/>
          <w:sz w:val="28"/>
          <w:szCs w:val="28"/>
        </w:rPr>
        <w:t xml:space="preserve"> могли посетить выставку «Выдающиеся библиотекари», где они могли узнать много интересного и нового про библиотеку</w:t>
      </w:r>
      <w:r w:rsidR="00137769">
        <w:rPr>
          <w:rFonts w:ascii="Times New Roman" w:hAnsi="Times New Roman" w:cs="Times New Roman"/>
          <w:sz w:val="28"/>
          <w:szCs w:val="28"/>
        </w:rPr>
        <w:t xml:space="preserve"> с самого ее возникновения.</w:t>
      </w:r>
    </w:p>
    <w:p w:rsidR="004B490D" w:rsidRDefault="004B490D" w:rsidP="00137769">
      <w:pPr>
        <w:tabs>
          <w:tab w:val="left" w:pos="1995"/>
        </w:tabs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9C2BAD" wp14:editId="1D447C78">
            <wp:extent cx="2638425" cy="1981200"/>
            <wp:effectExtent l="0" t="0" r="9525" b="0"/>
            <wp:docPr id="7" name="Рисунок 7" descr="IMG_20171024_09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024_0949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769" w:rsidRPr="00137769" w:rsidRDefault="00137769" w:rsidP="00137769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37769" w:rsidRPr="00137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53"/>
    <w:rsid w:val="0006355D"/>
    <w:rsid w:val="000835DD"/>
    <w:rsid w:val="00137769"/>
    <w:rsid w:val="002757C9"/>
    <w:rsid w:val="004B490D"/>
    <w:rsid w:val="007F355A"/>
    <w:rsid w:val="00BF094F"/>
    <w:rsid w:val="00EB1853"/>
    <w:rsid w:val="00ED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xVx</dc:creator>
  <cp:lastModifiedBy>Dagusha1506</cp:lastModifiedBy>
  <cp:revision>2</cp:revision>
  <dcterms:created xsi:type="dcterms:W3CDTF">2020-01-30T13:20:00Z</dcterms:created>
  <dcterms:modified xsi:type="dcterms:W3CDTF">2020-01-30T13:20:00Z</dcterms:modified>
</cp:coreProperties>
</file>