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r w:rsidR="00B74909">
        <w:rPr>
          <w:sz w:val="28"/>
          <w:szCs w:val="28"/>
        </w:rPr>
        <w:t>начального класса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F4739F">
        <w:t>р</w:t>
      </w:r>
      <w:r>
        <w:t xml:space="preserve">- </w:t>
      </w:r>
      <w:r w:rsidR="00B74909">
        <w:t>2</w:t>
      </w:r>
      <w:r>
        <w:t xml:space="preserve">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>2) Инте</w:t>
      </w:r>
      <w:r w:rsidR="00F4739F">
        <w:t>р</w:t>
      </w:r>
      <w:r>
        <w:t xml:space="preserve">активная доска-1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 xml:space="preserve">3) Проектор- 1 </w:t>
      </w:r>
      <w:proofErr w:type="spellStart"/>
      <w:r>
        <w:t>шт</w:t>
      </w:r>
      <w:proofErr w:type="spellEnd"/>
    </w:p>
    <w:p w:rsidR="00B74909" w:rsidRDefault="00B74909" w:rsidP="00945E3A">
      <w:pPr>
        <w:pStyle w:val="a3"/>
      </w:pPr>
      <w:r>
        <w:t>4) Телевизор</w:t>
      </w:r>
      <w:r w:rsidR="00FE6E44">
        <w:t>- 1 шт</w:t>
      </w:r>
      <w:r>
        <w:t xml:space="preserve"> </w:t>
      </w:r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29221A"/>
    <w:rsid w:val="007969CD"/>
    <w:rsid w:val="00945E3A"/>
    <w:rsid w:val="00B74909"/>
    <w:rsid w:val="00BB78C9"/>
    <w:rsid w:val="00F4739F"/>
    <w:rsid w:val="00F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2019-10-16T19:42:00Z</dcterms:created>
  <dcterms:modified xsi:type="dcterms:W3CDTF">2019-10-16T19:42:00Z</dcterms:modified>
</cp:coreProperties>
</file>