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 «Грозненское РУО»</w:t>
      </w:r>
    </w:p>
    <w:p w:rsidR="00CC3364" w:rsidRDefault="00CC3364" w:rsidP="00CC336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Муниципальное бюджетное общеобразовательное учреждение 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«Средняя общеобразовательная школа №2 с. Правобережное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Грозненского муниципального района»</w:t>
      </w:r>
    </w:p>
    <w:p w:rsidR="00CC3364" w:rsidRDefault="00CC3364" w:rsidP="00CC336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(МБОУ «СОШ№2 с.Правобережное»</w:t>
      </w:r>
      <w:r>
        <w:rPr>
          <w:rFonts w:ascii="Times New Roman" w:eastAsia="Calibri" w:hAnsi="Times New Roman" w:cs="Times New Roman"/>
          <w:b/>
          <w:sz w:val="28"/>
        </w:rPr>
        <w:t>)</w:t>
      </w:r>
    </w:p>
    <w:p w:rsidR="00CC3364" w:rsidRDefault="00CC3364" w:rsidP="00CC336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 «</w:t>
      </w:r>
      <w:proofErr w:type="spellStart"/>
      <w:r>
        <w:rPr>
          <w:rFonts w:ascii="Times New Roman" w:eastAsia="Times New Roman" w:hAnsi="Times New Roman" w:cs="Times New Roman"/>
          <w:sz w:val="28"/>
        </w:rPr>
        <w:t>Грозненски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РУО»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хьукмат</w:t>
      </w:r>
      <w:proofErr w:type="spellEnd"/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Грозненски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к1оштан  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Правобережни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юьртара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юккъера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юкъарадешаран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ишкол№2»</w:t>
      </w:r>
    </w:p>
    <w:p w:rsidR="00CC3364" w:rsidRDefault="00CC3364" w:rsidP="00CC3364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(МБЮХЬ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Правобережни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юьртара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ЮЮИ№2»)</w:t>
      </w:r>
    </w:p>
    <w:tbl>
      <w:tblPr>
        <w:tblW w:w="0" w:type="auto"/>
        <w:tblInd w:w="-183" w:type="dxa"/>
        <w:tblBorders>
          <w:top w:val="single" w:sz="24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CC3364" w:rsidTr="00A766E0">
        <w:trPr>
          <w:trHeight w:val="100"/>
        </w:trPr>
        <w:tc>
          <w:tcPr>
            <w:tcW w:w="988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C3364" w:rsidRDefault="00CC3364" w:rsidP="00CC3364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C3364" w:rsidRDefault="00CC3364" w:rsidP="0048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1CA" w:rsidRDefault="004861CA" w:rsidP="004861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4861CA" w:rsidRDefault="004861CA" w:rsidP="004861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семинара</w:t>
      </w:r>
    </w:p>
    <w:p w:rsidR="00C07738" w:rsidRDefault="00C07738" w:rsidP="00C07738">
      <w:pPr>
        <w:rPr>
          <w:rFonts w:ascii="Times New Roman" w:hAnsi="Times New Roman" w:cs="Times New Roman"/>
          <w:sz w:val="28"/>
          <w:szCs w:val="28"/>
        </w:rPr>
      </w:pPr>
    </w:p>
    <w:p w:rsidR="00C07738" w:rsidRDefault="00C07738" w:rsidP="00C077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«СОШ № 2 с.Правобережное»</w:t>
      </w:r>
    </w:p>
    <w:p w:rsidR="00C07738" w:rsidRDefault="00C07738" w:rsidP="00C07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29 сентября 2020 г.</w:t>
      </w:r>
    </w:p>
    <w:p w:rsidR="00C07738" w:rsidRDefault="00C07738" w:rsidP="00C07738">
      <w:pPr>
        <w:rPr>
          <w:rFonts w:ascii="Times New Roman" w:hAnsi="Times New Roman" w:cs="Times New Roman"/>
          <w:sz w:val="28"/>
          <w:szCs w:val="28"/>
        </w:rPr>
      </w:pPr>
    </w:p>
    <w:p w:rsidR="00C07738" w:rsidRDefault="00C07738" w:rsidP="00C07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Администрация школы, педагогические работники</w:t>
      </w:r>
    </w:p>
    <w:p w:rsidR="00C07738" w:rsidRDefault="00C07738" w:rsidP="00C07738">
      <w:pPr>
        <w:rPr>
          <w:rFonts w:ascii="Times New Roman" w:hAnsi="Times New Roman" w:cs="Times New Roman"/>
          <w:sz w:val="28"/>
          <w:szCs w:val="28"/>
        </w:rPr>
      </w:pPr>
    </w:p>
    <w:p w:rsidR="00C07738" w:rsidRDefault="00C07738" w:rsidP="00C07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07738" w:rsidRPr="00C07738" w:rsidRDefault="00C07738" w:rsidP="00C077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прохождения курсов повышения квалификации с 17 по 27 августа 2020 года по теме: «Использование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процессе»</w:t>
      </w:r>
    </w:p>
    <w:p w:rsidR="00C07738" w:rsidRDefault="00C07738" w:rsidP="00C07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C07738" w:rsidRPr="00E961A1" w:rsidRDefault="00E961A1" w:rsidP="00C0773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выступила с докладом на тему «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738" w:rsidRPr="00E961A1">
        <w:rPr>
          <w:rFonts w:ascii="Times New Roman" w:hAnsi="Times New Roman" w:cs="Times New Roman"/>
          <w:sz w:val="28"/>
          <w:szCs w:val="28"/>
        </w:rPr>
        <w:t>Альбеков</w:t>
      </w:r>
      <w:r w:rsidRPr="00E961A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07738" w:rsidRPr="00E96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7738" w:rsidRPr="00E961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 С 17 по 27 августа 2020 года</w:t>
      </w:r>
      <w:r w:rsidRPr="00E961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ЧИПКРО проходили курсы учителя чеченского языка и литературы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E961A1" w:rsidRDefault="00E961A1" w:rsidP="00E961A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повышению квалификации была направлена на решение следующих задач:</w:t>
      </w:r>
    </w:p>
    <w:p w:rsidR="00E961A1" w:rsidRPr="00E961A1" w:rsidRDefault="00E961A1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A1">
        <w:rPr>
          <w:rFonts w:ascii="Times New Roman" w:hAnsi="Times New Roman" w:cs="Times New Roman"/>
          <w:sz w:val="28"/>
          <w:szCs w:val="28"/>
        </w:rPr>
        <w:t>Обеспечение выполнения плана курсовой подготовки, изучение ее эффективности;</w:t>
      </w:r>
    </w:p>
    <w:p w:rsidR="00E961A1" w:rsidRDefault="00E961A1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A1">
        <w:rPr>
          <w:rFonts w:ascii="Times New Roman" w:hAnsi="Times New Roman" w:cs="Times New Roman"/>
          <w:sz w:val="28"/>
          <w:szCs w:val="28"/>
        </w:rPr>
        <w:t>Координация действий с методистами-предметниками по организации повышения квалификации</w:t>
      </w:r>
      <w:r w:rsidR="00871BE2">
        <w:rPr>
          <w:rFonts w:ascii="Times New Roman" w:hAnsi="Times New Roman" w:cs="Times New Roman"/>
          <w:sz w:val="28"/>
          <w:szCs w:val="28"/>
        </w:rPr>
        <w:t>;</w:t>
      </w:r>
    </w:p>
    <w:p w:rsidR="00E961A1" w:rsidRDefault="00871BE2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медиаресурсов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871BE2" w:rsidRDefault="00871BE2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1A1" w:rsidRPr="00E961A1" w:rsidRDefault="00E961A1" w:rsidP="00E96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курсов учителя защитили проекты на темы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961A1" w:rsidRDefault="00E961A1" w:rsidP="00C077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961A1" w:rsidRDefault="00E961A1" w:rsidP="00E961A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методических объединений учителей – предметников заслушивать вопросы повышения квалификации, отчеты учител</w:t>
      </w:r>
      <w:r w:rsidR="00871BE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 о прохождения курсов.</w:t>
      </w:r>
    </w:p>
    <w:p w:rsidR="00CC3364" w:rsidRDefault="00CC3364" w:rsidP="00CC3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3364" w:rsidRDefault="00CC3364" w:rsidP="00CC33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3364" w:rsidRDefault="00CC3364" w:rsidP="00CC336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             _____________ </w:t>
      </w:r>
      <w:r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364" w:rsidRDefault="00CC3364" w:rsidP="00CC33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3364" w:rsidRDefault="00CC3364" w:rsidP="00CC3364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Зам. директора по УВР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Х.В.Тайсумова</w:t>
      </w:r>
      <w:proofErr w:type="spellEnd"/>
    </w:p>
    <w:p w:rsidR="00871BE2" w:rsidRDefault="00871BE2" w:rsidP="00871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1BE2" w:rsidRPr="00E961A1" w:rsidRDefault="00871BE2" w:rsidP="00871B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71BE2" w:rsidRPr="00E9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4874"/>
    <w:multiLevelType w:val="hybridMultilevel"/>
    <w:tmpl w:val="3802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4E70"/>
    <w:multiLevelType w:val="hybridMultilevel"/>
    <w:tmpl w:val="1F6CF4A6"/>
    <w:lvl w:ilvl="0" w:tplc="834C85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F8647E"/>
    <w:multiLevelType w:val="hybridMultilevel"/>
    <w:tmpl w:val="38022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326E"/>
    <w:multiLevelType w:val="hybridMultilevel"/>
    <w:tmpl w:val="2AA2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6AC8"/>
    <w:multiLevelType w:val="hybridMultilevel"/>
    <w:tmpl w:val="00EC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81"/>
    <w:rsid w:val="004861CA"/>
    <w:rsid w:val="00871BE2"/>
    <w:rsid w:val="00C07738"/>
    <w:rsid w:val="00CC3364"/>
    <w:rsid w:val="00D46D81"/>
    <w:rsid w:val="00E17AF0"/>
    <w:rsid w:val="00E9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57C2"/>
  <w15:chartTrackingRefBased/>
  <w15:docId w15:val="{0B9D3D39-A7E8-4CE6-9CF2-A57BE0B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73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C3364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CC3364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2020-11-23T06:47:00Z</dcterms:created>
  <dcterms:modified xsi:type="dcterms:W3CDTF">2020-11-23T07:35:00Z</dcterms:modified>
</cp:coreProperties>
</file>