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3A" w:rsidRDefault="00945E3A" w:rsidP="00945E3A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"СОШ № 2 с. Правобережное"</w:t>
      </w: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  <w:r w:rsidRPr="00945E3A">
        <w:rPr>
          <w:sz w:val="28"/>
          <w:szCs w:val="28"/>
        </w:rPr>
        <w:t>Список оборудования кабинета  информатики</w:t>
      </w: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pStyle w:val="a3"/>
      </w:pPr>
      <w:r>
        <w:t>1) Компьюте</w:t>
      </w:r>
      <w:r w:rsidR="00CE5D91">
        <w:t>р</w:t>
      </w:r>
      <w:r>
        <w:t>- 1</w:t>
      </w:r>
      <w:r w:rsidR="00212E93">
        <w:t>2</w:t>
      </w:r>
      <w:r>
        <w:t xml:space="preserve"> </w:t>
      </w:r>
      <w:proofErr w:type="spellStart"/>
      <w:r>
        <w:t>шт</w:t>
      </w:r>
      <w:proofErr w:type="spellEnd"/>
    </w:p>
    <w:p w:rsidR="00945E3A" w:rsidRPr="00945E3A" w:rsidRDefault="00945E3A" w:rsidP="00945E3A">
      <w:pPr>
        <w:jc w:val="center"/>
        <w:rPr>
          <w:sz w:val="28"/>
          <w:szCs w:val="28"/>
        </w:rPr>
      </w:pPr>
    </w:p>
    <w:sectPr w:rsidR="00945E3A" w:rsidRPr="00945E3A" w:rsidSect="00BB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5E3A"/>
    <w:rsid w:val="00212E93"/>
    <w:rsid w:val="00945E3A"/>
    <w:rsid w:val="00BB78C9"/>
    <w:rsid w:val="00C46503"/>
    <w:rsid w:val="00CE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3</cp:revision>
  <dcterms:created xsi:type="dcterms:W3CDTF">2016-03-30T13:32:00Z</dcterms:created>
  <dcterms:modified xsi:type="dcterms:W3CDTF">2019-10-16T19:38:00Z</dcterms:modified>
</cp:coreProperties>
</file>